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AFB09" w14:textId="77777777" w:rsidR="00E729FC" w:rsidRPr="00B406D1" w:rsidRDefault="00E729FC" w:rsidP="00E729F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06D1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791BC6">
        <w:rPr>
          <w:rFonts w:ascii="Times New Roman" w:hAnsi="Times New Roman" w:cs="Times New Roman"/>
          <w:b/>
          <w:sz w:val="24"/>
          <w:szCs w:val="24"/>
        </w:rPr>
        <w:t>2a</w:t>
      </w:r>
    </w:p>
    <w:p w14:paraId="1A263FA3" w14:textId="77777777" w:rsidR="00777BA1" w:rsidRDefault="00913E45" w:rsidP="00913E45">
      <w:pPr>
        <w:spacing w:after="0" w:line="240" w:lineRule="auto"/>
        <w:ind w:left="5664" w:hanging="1416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>Gene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ralna Dyrekcja Dróg </w:t>
      </w:r>
    </w:p>
    <w:p w14:paraId="486408A3" w14:textId="77777777" w:rsidR="00913E45" w:rsidRPr="00913E45" w:rsidRDefault="00913E45" w:rsidP="00913E45">
      <w:pPr>
        <w:spacing w:after="0" w:line="240" w:lineRule="auto"/>
        <w:ind w:left="5664" w:hanging="1416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Krajowych</w:t>
      </w:r>
      <w:r w:rsidR="00777BA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i </w:t>
      </w: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Autostrad </w:t>
      </w:r>
    </w:p>
    <w:p w14:paraId="40AC2670" w14:textId="77777777" w:rsidR="00913E45" w:rsidRPr="00913E45" w:rsidRDefault="00913E45" w:rsidP="00913E45">
      <w:pPr>
        <w:spacing w:after="0" w:line="240" w:lineRule="auto"/>
        <w:ind w:left="5664" w:hanging="1416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Oddział Katowice </w:t>
      </w:r>
    </w:p>
    <w:p w14:paraId="274B6CA2" w14:textId="77777777" w:rsidR="00913E45" w:rsidRPr="00913E45" w:rsidRDefault="00913E45" w:rsidP="00913E45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  <w:t>ul. Myśliwska 5</w:t>
      </w:r>
    </w:p>
    <w:p w14:paraId="13934371" w14:textId="77777777" w:rsidR="00913E45" w:rsidRPr="00913E45" w:rsidRDefault="00913E45" w:rsidP="00913E45">
      <w:pPr>
        <w:spacing w:after="0" w:line="240" w:lineRule="auto"/>
        <w:ind w:left="5664" w:hanging="1416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40-017 Katowice </w:t>
      </w:r>
    </w:p>
    <w:p w14:paraId="138F0F8F" w14:textId="77777777" w:rsidR="00913E45" w:rsidRPr="00913E45" w:rsidRDefault="00913E45" w:rsidP="00913E45">
      <w:pPr>
        <w:spacing w:before="120" w:after="0" w:line="240" w:lineRule="auto"/>
        <w:ind w:left="2127" w:hanging="2127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913E45">
        <w:rPr>
          <w:rFonts w:ascii="Verdana" w:eastAsia="Times New Roman" w:hAnsi="Verdana" w:cs="Times New Roman"/>
          <w:b/>
          <w:sz w:val="14"/>
          <w:szCs w:val="14"/>
          <w:lang w:eastAsia="pl-PL"/>
        </w:rPr>
        <w:t>[Pieczęć Wykonawcy]</w:t>
      </w:r>
    </w:p>
    <w:p w14:paraId="7DBD6EC3" w14:textId="77777777" w:rsidR="00FA6564" w:rsidRDefault="00FA6564" w:rsidP="00913E45">
      <w:pPr>
        <w:spacing w:before="120" w:after="0" w:line="240" w:lineRule="auto"/>
        <w:ind w:left="2127" w:hanging="2127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2549BB1" w14:textId="399E01F2" w:rsidR="00913E45" w:rsidRPr="00913E45" w:rsidRDefault="00913E45" w:rsidP="00913E45">
      <w:pPr>
        <w:spacing w:before="120" w:after="0" w:line="240" w:lineRule="auto"/>
        <w:ind w:left="2127" w:hanging="2127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CENOWY </w:t>
      </w:r>
    </w:p>
    <w:p w14:paraId="32E5BEBA" w14:textId="77777777" w:rsidR="00913E45" w:rsidRPr="00913E45" w:rsidRDefault="00913E45" w:rsidP="00913E45">
      <w:pPr>
        <w:tabs>
          <w:tab w:val="left" w:leader="dot" w:pos="9360"/>
        </w:tabs>
        <w:spacing w:before="120"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913E4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Dotyczy zamówienia pn.:  </w:t>
      </w:r>
    </w:p>
    <w:p w14:paraId="32D2AEED" w14:textId="77777777" w:rsidR="00913E45" w:rsidRPr="00913E45" w:rsidRDefault="00913E45" w:rsidP="00913E45">
      <w:pPr>
        <w:tabs>
          <w:tab w:val="left" w:leader="dot" w:pos="9360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2373D0D" w14:textId="77777777" w:rsidR="00FA6564" w:rsidRDefault="00FA6564" w:rsidP="00913E45">
      <w:pPr>
        <w:tabs>
          <w:tab w:val="left" w:leader="dot" w:pos="936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3984C5CC" w14:textId="674F247A" w:rsidR="00913E45" w:rsidRPr="00913E45" w:rsidRDefault="007E660C" w:rsidP="00913E45">
      <w:pPr>
        <w:tabs>
          <w:tab w:val="left" w:leader="dot" w:pos="936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„</w:t>
      </w:r>
      <w:r w:rsidR="000528A7" w:rsidRPr="000528A7">
        <w:rPr>
          <w:rFonts w:ascii="Verdana" w:eastAsia="Times New Roman" w:hAnsi="Verdana" w:cs="Times New Roman"/>
          <w:bCs/>
          <w:sz w:val="20"/>
          <w:szCs w:val="20"/>
          <w:lang w:eastAsia="pl-PL"/>
        </w:rPr>
        <w:t>Dostawa akcesoriów komputerowych na potrzeby Oddziału i Rejonów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”</w:t>
      </w:r>
    </w:p>
    <w:p w14:paraId="35A4E785" w14:textId="77777777" w:rsidR="00913E45" w:rsidRPr="00913E45" w:rsidRDefault="00913E45" w:rsidP="00913E45">
      <w:pPr>
        <w:tabs>
          <w:tab w:val="left" w:leader="dot" w:pos="936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1252ACF1" w14:textId="4FA543D1" w:rsidR="00913E45" w:rsidRDefault="00913E45" w:rsidP="00913E45">
      <w:pPr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913E45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dla: Generalnej Dyrekcji Dróg Krajowych i Autostrad Oddział w Katowicach </w:t>
      </w:r>
      <w:r w:rsidR="007E660C">
        <w:rPr>
          <w:rFonts w:ascii="Verdana" w:eastAsia="Times New Roman" w:hAnsi="Verdana" w:cs="Times New Roman"/>
          <w:bCs/>
          <w:sz w:val="20"/>
          <w:szCs w:val="20"/>
          <w:lang w:eastAsia="pl-PL"/>
        </w:rPr>
        <w:br/>
      </w:r>
      <w:r w:rsidRPr="00913E45">
        <w:rPr>
          <w:rFonts w:ascii="Verdana" w:eastAsia="Times New Roman" w:hAnsi="Verdana" w:cs="Times New Roman"/>
          <w:bCs/>
          <w:sz w:val="20"/>
          <w:szCs w:val="20"/>
          <w:lang w:eastAsia="pl-PL"/>
        </w:rPr>
        <w:t>(40-017 Katowice, ul. Myśliwska 5.)</w:t>
      </w:r>
      <w:r w:rsidR="00124427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</w:p>
    <w:p w14:paraId="08C141F1" w14:textId="77777777" w:rsidR="00913E45" w:rsidRPr="00913E45" w:rsidRDefault="00913E45" w:rsidP="00913E45">
      <w:pPr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0D0F6602" w14:textId="77777777" w:rsidR="00FA6564" w:rsidRDefault="00FA6564" w:rsidP="00913E45">
      <w:pPr>
        <w:tabs>
          <w:tab w:val="left" w:leader="dot" w:pos="9072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790B6A5A" w14:textId="3CFCA1CB" w:rsidR="00913E45" w:rsidRPr="00913E45" w:rsidRDefault="00913E45" w:rsidP="00913E45">
      <w:pPr>
        <w:tabs>
          <w:tab w:val="left" w:leader="dot" w:pos="9072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913E45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Wynagrodzenie jest wynagrodzeniem ryczałtowym wg poniższej tabeli</w:t>
      </w:r>
    </w:p>
    <w:p w14:paraId="6EC7D6CD" w14:textId="77777777" w:rsidR="00E729FC" w:rsidRDefault="00E729FC" w:rsidP="0079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eastAsia="Times New Roman" w:hAnsi="Times" w:cs="Arial"/>
          <w:sz w:val="24"/>
          <w:szCs w:val="20"/>
          <w:lang w:eastAsia="pl-P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"/>
        <w:gridCol w:w="2763"/>
        <w:gridCol w:w="692"/>
        <w:gridCol w:w="2869"/>
        <w:gridCol w:w="2239"/>
      </w:tblGrid>
      <w:tr w:rsidR="002A76E9" w:rsidRPr="002A76E9" w14:paraId="5060B584" w14:textId="77777777" w:rsidTr="002A76E9">
        <w:trPr>
          <w:trHeight w:val="31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77EA232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02127E3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Urządzenie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304137E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E6CB56A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B78B266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 PLN</w:t>
            </w:r>
          </w:p>
        </w:tc>
      </w:tr>
      <w:tr w:rsidR="002A76E9" w:rsidRPr="002A76E9" w14:paraId="196FEA6C" w14:textId="77777777" w:rsidTr="002A76E9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06737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46FC9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164D0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53D88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9764634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(kol. 3 x kol.4)</w:t>
            </w:r>
          </w:p>
        </w:tc>
      </w:tr>
      <w:tr w:rsidR="002A76E9" w:rsidRPr="002A76E9" w14:paraId="3E1AB381" w14:textId="77777777" w:rsidTr="002A76E9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80E72E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31C785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0243E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B19CB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594E39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2A76E9" w:rsidRPr="002A76E9" w14:paraId="3D1E7166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52AB1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37F13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Akumulator do UPS-a 12V (TYP 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CECD47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A5DA4F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B4E769" w14:textId="728BEA28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3EAA40BA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F1301E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FD579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Akumulator (TYP B)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3D7659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F203AF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8411C3" w14:textId="7CA306A6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16B92267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820613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FCCF6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Akumulator (TYP C)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D6CCD6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D14EB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9859C8" w14:textId="154313E8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5B770925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698D9A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A3207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Akumulator (TYP D)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0DEB4C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8714B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EF03F1" w14:textId="495F59A9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3CC2A024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A6B885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18542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Dysk (TYP 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061FEA2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726109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015FBC" w14:textId="69FF92F1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67504C28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864DB0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F0CC9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Dysk (TYP 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7A6F89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159F8D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96DAAF" w14:textId="0CB50CA2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486D7D80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6798B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18942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Dysk (TYP 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2B98EB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65772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A595B9" w14:textId="18B2579B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6E2DA46D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74602F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9AB15C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Dysk (TYP 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92D870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85F524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1A1F3F" w14:textId="0CD783FE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100BCB65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09E334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E3A99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Dysk (TYP 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FAF152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08CCA7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9FF1CB" w14:textId="42EF60F8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203A6A12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86A295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17ED24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Zasilacz awaryjny TYP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F17511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24D1BD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8EFADA" w14:textId="7467DEAF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02E6C244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03E52A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7B780A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Zasilacz awaryjny TYP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B8F42B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BFBF9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7E5DF1" w14:textId="4FD6E28C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0E2C0420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B76AC4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87C6A9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Zasilacz awaryjny TYP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DD09A0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C71CDD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AB06AD" w14:textId="01BE022F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777B8FE5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A6FB0B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F9B069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Zasilacz awaryjny TYP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F176B2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63809A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496A31" w14:textId="71667912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0E0A80D4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4C49F0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D5EDE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Konwerter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ED4CF4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E1278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0759BD" w14:textId="033FA9FF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07DCAC1A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FCFE56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6015B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Adapter gniazda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5EF146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5AF5E1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977E80" w14:textId="3C6948D2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2731D828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C30C61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EC226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Filtr prywatyzujący TYP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12B0EA3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D4D18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E36F4D" w14:textId="2E1B6813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7F9F512E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E41AF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AB787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Mysz (TYP 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0FB7E5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0E9DC9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C820CF" w14:textId="6C746BD4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0176E070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A4374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FA88CB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Adapter HDMI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5E8A72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A76E9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F201D1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3C96EC" w14:textId="4959966E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00B39DC1" w14:textId="77777777" w:rsidTr="001D560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CD02D" w14:textId="77777777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B1D9F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Radiator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4C48CE" w14:textId="63667B3E" w:rsidR="002A76E9" w:rsidRPr="002A76E9" w:rsidRDefault="002A76E9" w:rsidP="002A76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920431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B7A14B" w14:textId="0CECE1E4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6A0AA383" w14:textId="77777777" w:rsidTr="001D560A">
        <w:trPr>
          <w:trHeight w:val="315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7B0FC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0D6C0B" w14:textId="6B1F5500" w:rsidR="002A76E9" w:rsidRPr="002A76E9" w:rsidRDefault="001E3CBC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E3CB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netto łącznie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F6C5AE" w14:textId="76A298D4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5DE116CF" w14:textId="77777777" w:rsidTr="001D560A">
        <w:trPr>
          <w:trHeight w:val="31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FC9BC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5AEF6B" w14:textId="77777777" w:rsidR="002A76E9" w:rsidRPr="002A76E9" w:rsidRDefault="002A76E9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6E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Podatek VAT 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9F7F3E" w14:textId="56CDF546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2A76E9" w:rsidRPr="002A76E9" w14:paraId="73F4D583" w14:textId="77777777" w:rsidTr="001D560A">
        <w:trPr>
          <w:trHeight w:val="31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34E043" w14:textId="77777777" w:rsidR="002A76E9" w:rsidRPr="002A76E9" w:rsidRDefault="002A76E9" w:rsidP="002A76E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C34BE" w14:textId="0E7BC336" w:rsidR="002A76E9" w:rsidRPr="002A76E9" w:rsidRDefault="001E3CBC" w:rsidP="002A76E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E3CB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oferty brutto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D04505" w14:textId="36476CCD" w:rsidR="002A76E9" w:rsidRPr="002A76E9" w:rsidRDefault="002A76E9" w:rsidP="002A76E9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92CC9A4" w14:textId="77777777" w:rsidR="004E4EF9" w:rsidRPr="004E4EF9" w:rsidRDefault="004E4EF9" w:rsidP="00913E45">
      <w:pPr>
        <w:tabs>
          <w:tab w:val="left" w:leader="dot" w:pos="9072"/>
        </w:tabs>
        <w:rPr>
          <w:rFonts w:ascii="Times" w:eastAsia="Times New Roman" w:hAnsi="Times" w:cs="Arial"/>
          <w:sz w:val="10"/>
          <w:szCs w:val="20"/>
          <w:lang w:eastAsia="pl-PL"/>
        </w:rPr>
      </w:pPr>
    </w:p>
    <w:p w14:paraId="37F1E911" w14:textId="77777777" w:rsidR="00137986" w:rsidRDefault="00137986" w:rsidP="004E4EF9">
      <w:pPr>
        <w:tabs>
          <w:tab w:val="left" w:leader="dot" w:pos="9072"/>
        </w:tabs>
        <w:spacing w:after="0" w:line="240" w:lineRule="auto"/>
        <w:rPr>
          <w:i/>
        </w:rPr>
      </w:pPr>
    </w:p>
    <w:p w14:paraId="12041510" w14:textId="77777777" w:rsidR="00137986" w:rsidRDefault="00137986" w:rsidP="004E4EF9">
      <w:pPr>
        <w:tabs>
          <w:tab w:val="left" w:leader="dot" w:pos="9072"/>
        </w:tabs>
        <w:spacing w:after="0" w:line="240" w:lineRule="auto"/>
        <w:rPr>
          <w:i/>
        </w:rPr>
      </w:pPr>
    </w:p>
    <w:p w14:paraId="0A799698" w14:textId="0BE8377A" w:rsidR="00913E45" w:rsidRPr="00265928" w:rsidRDefault="00913E45" w:rsidP="004E4EF9">
      <w:pPr>
        <w:tabs>
          <w:tab w:val="left" w:leader="dot" w:pos="9072"/>
        </w:tabs>
        <w:spacing w:after="0" w:line="240" w:lineRule="auto"/>
      </w:pPr>
      <w:r>
        <w:rPr>
          <w:i/>
        </w:rPr>
        <w:t>..........................................................                                           ...........................................................</w:t>
      </w:r>
    </w:p>
    <w:p w14:paraId="2016C33F" w14:textId="6DF67557" w:rsidR="00913E45" w:rsidRPr="004E4EF9" w:rsidRDefault="00913E45" w:rsidP="00C74D88">
      <w:pPr>
        <w:tabs>
          <w:tab w:val="left" w:leader="dot" w:pos="9072"/>
        </w:tabs>
        <w:spacing w:after="360" w:line="240" w:lineRule="auto"/>
        <w:ind w:left="4479" w:hanging="4479"/>
        <w:rPr>
          <w:rFonts w:ascii="Verdana" w:hAnsi="Verdana"/>
          <w:i/>
          <w:sz w:val="16"/>
          <w:szCs w:val="16"/>
        </w:rPr>
      </w:pPr>
      <w:r w:rsidRPr="000908CA">
        <w:rPr>
          <w:rFonts w:ascii="Verdana" w:hAnsi="Verdana"/>
          <w:sz w:val="16"/>
          <w:szCs w:val="16"/>
        </w:rPr>
        <w:t xml:space="preserve">                  </w:t>
      </w:r>
      <w:r>
        <w:rPr>
          <w:rFonts w:ascii="Verdana" w:hAnsi="Verdana"/>
          <w:sz w:val="16"/>
          <w:szCs w:val="16"/>
        </w:rPr>
        <w:t xml:space="preserve">  </w:t>
      </w:r>
      <w:r w:rsidRPr="000908CA">
        <w:rPr>
          <w:rFonts w:ascii="Verdana" w:hAnsi="Verdana"/>
          <w:i/>
          <w:sz w:val="16"/>
          <w:szCs w:val="16"/>
        </w:rPr>
        <w:t xml:space="preserve">Data     </w:t>
      </w:r>
      <w:r>
        <w:rPr>
          <w:rFonts w:ascii="Verdana" w:hAnsi="Verdana"/>
          <w:i/>
          <w:sz w:val="16"/>
          <w:szCs w:val="16"/>
        </w:rPr>
        <w:t xml:space="preserve">                                      </w:t>
      </w:r>
      <w:r w:rsidR="004E4EF9">
        <w:rPr>
          <w:rFonts w:ascii="Verdana" w:hAnsi="Verdana"/>
          <w:i/>
          <w:sz w:val="16"/>
          <w:szCs w:val="16"/>
        </w:rPr>
        <w:t xml:space="preserve">                     </w:t>
      </w:r>
      <w:proofErr w:type="gramStart"/>
      <w:r w:rsidR="004E4EF9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 xml:space="preserve">  (</w:t>
      </w:r>
      <w:proofErr w:type="gramEnd"/>
      <w:r w:rsidR="004E4EF9">
        <w:rPr>
          <w:rFonts w:ascii="Verdana" w:hAnsi="Verdana"/>
          <w:i/>
          <w:sz w:val="16"/>
          <w:szCs w:val="16"/>
        </w:rPr>
        <w:t>podpis Wykonawcy/</w:t>
      </w:r>
      <w:r>
        <w:rPr>
          <w:rFonts w:ascii="Verdana" w:hAnsi="Verdana"/>
          <w:i/>
          <w:sz w:val="16"/>
          <w:szCs w:val="16"/>
        </w:rPr>
        <w:t xml:space="preserve"> </w:t>
      </w:r>
      <w:r w:rsidRPr="000908CA">
        <w:rPr>
          <w:rFonts w:ascii="Verdana" w:hAnsi="Verdana"/>
          <w:i/>
          <w:sz w:val="16"/>
          <w:szCs w:val="16"/>
        </w:rPr>
        <w:t xml:space="preserve">osoby </w:t>
      </w:r>
      <w:r w:rsidR="004E4EF9">
        <w:rPr>
          <w:rFonts w:ascii="Verdana" w:hAnsi="Verdana"/>
          <w:i/>
          <w:sz w:val="16"/>
          <w:szCs w:val="16"/>
        </w:rPr>
        <w:t>upoważnionej)</w:t>
      </w:r>
    </w:p>
    <w:sectPr w:rsidR="00913E45" w:rsidRPr="004E4EF9" w:rsidSect="009D5764">
      <w:footerReference w:type="default" r:id="rId7"/>
      <w:pgSz w:w="11906" w:h="16838"/>
      <w:pgMar w:top="142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710DC" w14:textId="77777777" w:rsidR="00BE4778" w:rsidRDefault="00BE4778" w:rsidP="00E729FC">
      <w:pPr>
        <w:spacing w:after="0" w:line="240" w:lineRule="auto"/>
      </w:pPr>
      <w:r>
        <w:separator/>
      </w:r>
    </w:p>
  </w:endnote>
  <w:endnote w:type="continuationSeparator" w:id="0">
    <w:p w14:paraId="0C166236" w14:textId="77777777" w:rsidR="00BE4778" w:rsidRDefault="00BE4778" w:rsidP="00E7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6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AF78" w14:textId="77777777" w:rsidR="00E729FC" w:rsidRPr="00D5785B" w:rsidRDefault="00E729FC" w:rsidP="00E729FC">
    <w:pPr>
      <w:spacing w:after="0" w:line="240" w:lineRule="auto"/>
      <w:ind w:left="284" w:hanging="284"/>
      <w:jc w:val="both"/>
      <w:rPr>
        <w:rFonts w:ascii="Times New Roman" w:eastAsia="Times New Roman" w:hAnsi="Times New Roman" w:cs="Arial"/>
        <w:sz w:val="18"/>
        <w:szCs w:val="18"/>
        <w:lang w:eastAsia="pl-PL"/>
      </w:rPr>
    </w:pPr>
  </w:p>
  <w:p w14:paraId="09546FC8" w14:textId="77777777" w:rsidR="00E729FC" w:rsidRDefault="00E72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9A8C0" w14:textId="77777777" w:rsidR="00BE4778" w:rsidRDefault="00BE4778" w:rsidP="00E729FC">
      <w:pPr>
        <w:spacing w:after="0" w:line="240" w:lineRule="auto"/>
      </w:pPr>
      <w:r>
        <w:separator/>
      </w:r>
    </w:p>
  </w:footnote>
  <w:footnote w:type="continuationSeparator" w:id="0">
    <w:p w14:paraId="67CD00A2" w14:textId="77777777" w:rsidR="00BE4778" w:rsidRDefault="00BE4778" w:rsidP="00E72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3216A"/>
    <w:multiLevelType w:val="hybridMultilevel"/>
    <w:tmpl w:val="2732F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E6CFE"/>
    <w:multiLevelType w:val="hybridMultilevel"/>
    <w:tmpl w:val="B7F85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121390">
    <w:abstractNumId w:val="0"/>
  </w:num>
  <w:num w:numId="2" w16cid:durableId="951085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D3E"/>
    <w:rsid w:val="00000539"/>
    <w:rsid w:val="00040598"/>
    <w:rsid w:val="000528A7"/>
    <w:rsid w:val="000F7F33"/>
    <w:rsid w:val="00102D1B"/>
    <w:rsid w:val="00124427"/>
    <w:rsid w:val="00124800"/>
    <w:rsid w:val="00137986"/>
    <w:rsid w:val="00192016"/>
    <w:rsid w:val="001D3723"/>
    <w:rsid w:val="001D560A"/>
    <w:rsid w:val="001E3CBC"/>
    <w:rsid w:val="002212BE"/>
    <w:rsid w:val="0025694E"/>
    <w:rsid w:val="00297910"/>
    <w:rsid w:val="002A76E9"/>
    <w:rsid w:val="002C35A0"/>
    <w:rsid w:val="002F0996"/>
    <w:rsid w:val="0030040E"/>
    <w:rsid w:val="00326303"/>
    <w:rsid w:val="003534C0"/>
    <w:rsid w:val="004140C3"/>
    <w:rsid w:val="00495152"/>
    <w:rsid w:val="004D025C"/>
    <w:rsid w:val="004E4EF9"/>
    <w:rsid w:val="004F565F"/>
    <w:rsid w:val="00542D55"/>
    <w:rsid w:val="005761C8"/>
    <w:rsid w:val="005B3C13"/>
    <w:rsid w:val="005E2FAF"/>
    <w:rsid w:val="00614D3E"/>
    <w:rsid w:val="006370D7"/>
    <w:rsid w:val="006B2E88"/>
    <w:rsid w:val="006B6239"/>
    <w:rsid w:val="00766D96"/>
    <w:rsid w:val="00777BA1"/>
    <w:rsid w:val="00791BC6"/>
    <w:rsid w:val="00794F79"/>
    <w:rsid w:val="007B107F"/>
    <w:rsid w:val="007E660C"/>
    <w:rsid w:val="007E7E8A"/>
    <w:rsid w:val="00913E45"/>
    <w:rsid w:val="00983057"/>
    <w:rsid w:val="009B738E"/>
    <w:rsid w:val="009D5764"/>
    <w:rsid w:val="009D7618"/>
    <w:rsid w:val="00A40931"/>
    <w:rsid w:val="00A4334D"/>
    <w:rsid w:val="00AB0972"/>
    <w:rsid w:val="00B406D1"/>
    <w:rsid w:val="00B73036"/>
    <w:rsid w:val="00BC5432"/>
    <w:rsid w:val="00BE4778"/>
    <w:rsid w:val="00C74D88"/>
    <w:rsid w:val="00CE2D99"/>
    <w:rsid w:val="00CF3100"/>
    <w:rsid w:val="00DF58F7"/>
    <w:rsid w:val="00E729FC"/>
    <w:rsid w:val="00EB3C9A"/>
    <w:rsid w:val="00EE1AA9"/>
    <w:rsid w:val="00FA6564"/>
    <w:rsid w:val="00FC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8DABA"/>
  <w15:chartTrackingRefBased/>
  <w15:docId w15:val="{5D3EABCA-1969-429F-B483-4F1DE2D20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9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9FC"/>
  </w:style>
  <w:style w:type="paragraph" w:styleId="Stopka">
    <w:name w:val="footer"/>
    <w:basedOn w:val="Normalny"/>
    <w:link w:val="StopkaZnak"/>
    <w:uiPriority w:val="99"/>
    <w:unhideWhenUsed/>
    <w:rsid w:val="00E7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9FC"/>
  </w:style>
  <w:style w:type="paragraph" w:styleId="Akapitzlist">
    <w:name w:val="List Paragraph"/>
    <w:basedOn w:val="Normalny"/>
    <w:uiPriority w:val="34"/>
    <w:qFormat/>
    <w:rsid w:val="00791BC6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rsid w:val="00913E4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3E4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3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3E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1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Świerczek Dariusz</cp:lastModifiedBy>
  <cp:revision>16</cp:revision>
  <cp:lastPrinted>2021-05-19T07:27:00Z</cp:lastPrinted>
  <dcterms:created xsi:type="dcterms:W3CDTF">2024-10-24T11:11:00Z</dcterms:created>
  <dcterms:modified xsi:type="dcterms:W3CDTF">2026-05-14T10:50:00Z</dcterms:modified>
</cp:coreProperties>
</file>